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7EB67" w14:textId="41E19D32" w:rsidR="002D70AA" w:rsidRPr="00BB0A33" w:rsidRDefault="002D70AA" w:rsidP="00D336C1">
      <w:pPr>
        <w:jc w:val="center"/>
        <w:rPr>
          <w:rFonts w:asciiTheme="minorHAnsi" w:eastAsiaTheme="minorEastAsia" w:hAnsiTheme="minorHAnsi" w:cstheme="minorBidi"/>
          <w:b/>
          <w:bCs/>
          <w:color w:val="FFC000" w:themeColor="accent4"/>
          <w:sz w:val="44"/>
          <w:szCs w:val="44"/>
          <w:u w:val="single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</w:pPr>
      <w:bookmarkStart w:id="0" w:name="_Hlk105755565"/>
      <w:bookmarkStart w:id="1" w:name="_GoBack"/>
      <w:bookmarkEnd w:id="1"/>
      <w:r w:rsidRPr="00BB0A33">
        <w:rPr>
          <w:rFonts w:asciiTheme="minorHAnsi" w:eastAsiaTheme="minorEastAsia" w:hAnsiTheme="minorHAnsi" w:cstheme="minorBidi"/>
          <w:b/>
          <w:bCs/>
          <w:color w:val="000000" w:themeColor="text1"/>
          <w:sz w:val="44"/>
          <w:szCs w:val="44"/>
          <w:u w:val="single"/>
          <w14:textOutline w14:w="3175" w14:cap="rnd" w14:cmpd="sng" w14:algn="ctr">
            <w14:noFill/>
            <w14:prstDash w14:val="solid"/>
            <w14:bevel/>
          </w14:textOutline>
        </w:rPr>
        <w:t>Yeatman-Liddell College Preparatory Middle School Bell Schedule</w:t>
      </w:r>
    </w:p>
    <w:tbl>
      <w:tblPr>
        <w:tblStyle w:val="TableGrid"/>
        <w:tblpPr w:leftFromText="180" w:rightFromText="180" w:vertAnchor="text" w:tblpXSpec="center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413"/>
        <w:gridCol w:w="2133"/>
        <w:gridCol w:w="2766"/>
        <w:gridCol w:w="2004"/>
        <w:gridCol w:w="2812"/>
        <w:gridCol w:w="2609"/>
      </w:tblGrid>
      <w:tr w:rsidR="002D70AA" w:rsidRPr="00D41BC1" w14:paraId="20B084C8" w14:textId="77777777" w:rsidTr="7D145CA5">
        <w:trPr>
          <w:trHeight w:val="802"/>
        </w:trPr>
        <w:tc>
          <w:tcPr>
            <w:tcW w:w="4546" w:type="dxa"/>
            <w:gridSpan w:val="2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000000" w:themeColor="text1"/>
              <w:right w:val="single" w:sz="18" w:space="0" w:color="FFC000" w:themeColor="accent4"/>
            </w:tcBorders>
            <w:shd w:val="clear" w:color="auto" w:fill="000000" w:themeFill="text1"/>
            <w:vAlign w:val="center"/>
          </w:tcPr>
          <w:p w14:paraId="1CAEAE1B" w14:textId="77777777" w:rsidR="002D70AA" w:rsidRPr="00D336C1" w:rsidRDefault="002D70AA" w:rsidP="00D336C1">
            <w:pPr>
              <w:jc w:val="center"/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</w:rPr>
            </w:pPr>
            <w:r w:rsidRPr="00D336C1"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</w:rPr>
              <w:t>6</w:t>
            </w:r>
            <w:r w:rsidRPr="00D336C1"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  <w:vertAlign w:val="superscript"/>
              </w:rPr>
              <w:t>th</w:t>
            </w:r>
            <w:r w:rsidRPr="00D336C1"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</w:rPr>
              <w:t xml:space="preserve"> Grade</w:t>
            </w:r>
          </w:p>
        </w:tc>
        <w:tc>
          <w:tcPr>
            <w:tcW w:w="4770" w:type="dxa"/>
            <w:gridSpan w:val="2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000000" w:themeColor="text1"/>
              <w:right w:val="single" w:sz="18" w:space="0" w:color="FFC000" w:themeColor="accent4"/>
            </w:tcBorders>
            <w:shd w:val="clear" w:color="auto" w:fill="000000" w:themeFill="text1"/>
            <w:vAlign w:val="center"/>
          </w:tcPr>
          <w:p w14:paraId="7459F38F" w14:textId="77777777" w:rsidR="002D70AA" w:rsidRPr="00D336C1" w:rsidRDefault="002D70AA" w:rsidP="00D336C1">
            <w:pPr>
              <w:jc w:val="center"/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</w:rPr>
            </w:pPr>
            <w:r w:rsidRPr="00D336C1"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</w:rPr>
              <w:t>7</w:t>
            </w:r>
            <w:r w:rsidRPr="00D336C1"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  <w:vertAlign w:val="superscript"/>
              </w:rPr>
              <w:t>th</w:t>
            </w:r>
            <w:r w:rsidRPr="00D336C1"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</w:rPr>
              <w:t xml:space="preserve"> Grade</w:t>
            </w:r>
          </w:p>
        </w:tc>
        <w:tc>
          <w:tcPr>
            <w:tcW w:w="5421" w:type="dxa"/>
            <w:gridSpan w:val="2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000000" w:themeColor="text1"/>
              <w:right w:val="single" w:sz="18" w:space="0" w:color="FFC000" w:themeColor="accent4"/>
            </w:tcBorders>
            <w:shd w:val="clear" w:color="auto" w:fill="000000" w:themeFill="text1"/>
            <w:vAlign w:val="center"/>
          </w:tcPr>
          <w:p w14:paraId="39E1A62B" w14:textId="77777777" w:rsidR="002D70AA" w:rsidRPr="00D336C1" w:rsidRDefault="002D70AA" w:rsidP="00D336C1">
            <w:pPr>
              <w:jc w:val="center"/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</w:rPr>
            </w:pPr>
            <w:r w:rsidRPr="00D336C1"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</w:rPr>
              <w:t>8</w:t>
            </w:r>
            <w:r w:rsidRPr="00D336C1"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  <w:vertAlign w:val="superscript"/>
              </w:rPr>
              <w:t>th</w:t>
            </w:r>
            <w:r w:rsidRPr="00D336C1">
              <w:rPr>
                <w:rFonts w:ascii="Comic Sans MS" w:eastAsiaTheme="minorEastAsia" w:hAnsi="Comic Sans MS" w:cstheme="minorBidi"/>
                <w:b/>
                <w:bCs/>
                <w:sz w:val="52"/>
                <w:szCs w:val="52"/>
              </w:rPr>
              <w:t xml:space="preserve"> Grade</w:t>
            </w:r>
          </w:p>
        </w:tc>
      </w:tr>
      <w:tr w:rsidR="008C77EE" w:rsidRPr="00D41BC1" w14:paraId="50448EAE" w14:textId="77777777" w:rsidTr="7D145CA5">
        <w:trPr>
          <w:trHeight w:val="282"/>
        </w:trPr>
        <w:tc>
          <w:tcPr>
            <w:tcW w:w="14737" w:type="dxa"/>
            <w:gridSpan w:val="6"/>
            <w:tcBorders>
              <w:top w:val="single" w:sz="18" w:space="0" w:color="000000" w:themeColor="text1"/>
            </w:tcBorders>
            <w:shd w:val="clear" w:color="auto" w:fill="9E8436"/>
            <w:vAlign w:val="center"/>
          </w:tcPr>
          <w:p w14:paraId="570E078D" w14:textId="0BF55974" w:rsidR="008C77EE" w:rsidRPr="00BB0A33" w:rsidRDefault="008C77EE" w:rsidP="00BB0A3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u w:val="single"/>
              </w:rPr>
            </w:pPr>
            <w:r w:rsidRPr="00BB0A33">
              <w:rPr>
                <w:rFonts w:asciiTheme="minorHAnsi" w:eastAsiaTheme="minorEastAsia" w:hAnsiTheme="minorHAnsi" w:cstheme="minorBidi"/>
                <w:b/>
                <w:bCs/>
                <w:sz w:val="24"/>
                <w:u w:val="single"/>
              </w:rPr>
              <w:t>Tea</w:t>
            </w:r>
            <w:r w:rsidR="00EC128D" w:rsidRPr="00BB0A33">
              <w:rPr>
                <w:rFonts w:asciiTheme="minorHAnsi" w:eastAsiaTheme="minorEastAsia" w:hAnsiTheme="minorHAnsi" w:cstheme="minorBidi"/>
                <w:b/>
                <w:bCs/>
                <w:sz w:val="24"/>
                <w:u w:val="single"/>
              </w:rPr>
              <w:t>chers</w:t>
            </w:r>
            <w:r w:rsidR="00975C66" w:rsidRPr="00BB0A33">
              <w:rPr>
                <w:rFonts w:asciiTheme="minorHAnsi" w:eastAsiaTheme="minorEastAsia" w:hAnsiTheme="minorHAnsi" w:cstheme="minorBidi"/>
                <w:b/>
                <w:bCs/>
                <w:sz w:val="24"/>
                <w:u w:val="single"/>
              </w:rPr>
              <w:t xml:space="preserve">’ Duty Day Begins at </w:t>
            </w:r>
            <w:r w:rsidR="00EC128D" w:rsidRPr="00BB0A33">
              <w:rPr>
                <w:rFonts w:asciiTheme="minorHAnsi" w:eastAsiaTheme="minorEastAsia" w:hAnsiTheme="minorHAnsi" w:cstheme="minorBidi"/>
                <w:b/>
                <w:bCs/>
                <w:sz w:val="24"/>
                <w:u w:val="single"/>
              </w:rPr>
              <w:t>7:</w:t>
            </w:r>
            <w:r w:rsidR="002846DE" w:rsidRPr="00BB0A33">
              <w:rPr>
                <w:rFonts w:asciiTheme="minorHAnsi" w:eastAsiaTheme="minorEastAsia" w:hAnsiTheme="minorHAnsi" w:cstheme="minorBidi"/>
                <w:b/>
                <w:bCs/>
                <w:sz w:val="24"/>
                <w:u w:val="single"/>
              </w:rPr>
              <w:t>5</w:t>
            </w:r>
            <w:r w:rsidR="000E4450" w:rsidRPr="00BB0A33">
              <w:rPr>
                <w:rFonts w:asciiTheme="minorHAnsi" w:eastAsiaTheme="minorEastAsia" w:hAnsiTheme="minorHAnsi" w:cstheme="minorBidi"/>
                <w:b/>
                <w:bCs/>
                <w:sz w:val="24"/>
                <w:u w:val="single"/>
              </w:rPr>
              <w:t>0</w:t>
            </w:r>
            <w:r w:rsidR="00975C66" w:rsidRPr="00BB0A33">
              <w:rPr>
                <w:rFonts w:asciiTheme="minorHAnsi" w:eastAsiaTheme="minorEastAsia" w:hAnsiTheme="minorHAnsi" w:cstheme="minorBidi"/>
                <w:b/>
                <w:bCs/>
                <w:sz w:val="24"/>
                <w:u w:val="single"/>
              </w:rPr>
              <w:t>a</w:t>
            </w:r>
            <w:r w:rsidR="17188064" w:rsidRPr="00BB0A33">
              <w:rPr>
                <w:rFonts w:asciiTheme="minorHAnsi" w:eastAsiaTheme="minorEastAsia" w:hAnsiTheme="minorHAnsi" w:cstheme="minorBidi"/>
                <w:b/>
                <w:bCs/>
                <w:sz w:val="24"/>
                <w:u w:val="single"/>
              </w:rPr>
              <w:t>m</w:t>
            </w:r>
          </w:p>
        </w:tc>
      </w:tr>
      <w:tr w:rsidR="00923B41" w:rsidRPr="00645E41" w14:paraId="3BE1BF4F" w14:textId="77777777" w:rsidTr="7D145CA5">
        <w:trPr>
          <w:trHeight w:val="771"/>
        </w:trPr>
        <w:tc>
          <w:tcPr>
            <w:tcW w:w="2413" w:type="dxa"/>
            <w:tcBorders>
              <w:top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2EE2B93C" w14:textId="2691BB57" w:rsidR="00923B41" w:rsidRPr="00645E41" w:rsidRDefault="00923B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Advisory</w:t>
            </w:r>
          </w:p>
        </w:tc>
        <w:tc>
          <w:tcPr>
            <w:tcW w:w="2133" w:type="dxa"/>
            <w:tcBorders>
              <w:top w:val="single" w:sz="18" w:space="0" w:color="000000" w:themeColor="text1"/>
              <w:left w:val="nil"/>
              <w:right w:val="single" w:sz="1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4AE8FEB3" w14:textId="75985161" w:rsidR="00923B41" w:rsidRPr="00645E41" w:rsidRDefault="00923B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8:05am – 8:20am</w:t>
            </w:r>
          </w:p>
        </w:tc>
        <w:tc>
          <w:tcPr>
            <w:tcW w:w="2766" w:type="dxa"/>
            <w:tcBorders>
              <w:top w:val="single" w:sz="18" w:space="0" w:color="000000" w:themeColor="text1"/>
              <w:left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677FF2F0" w14:textId="196523A3" w:rsidR="00923B41" w:rsidRPr="00645E41" w:rsidRDefault="00923B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Advisory</w:t>
            </w:r>
          </w:p>
        </w:tc>
        <w:tc>
          <w:tcPr>
            <w:tcW w:w="2004" w:type="dxa"/>
            <w:tcBorders>
              <w:top w:val="single" w:sz="18" w:space="0" w:color="FFC000" w:themeColor="accent4"/>
              <w:left w:val="nil"/>
              <w:right w:val="single" w:sz="1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3297E031" w14:textId="01D8BB45" w:rsidR="00923B41" w:rsidRPr="00645E41" w:rsidRDefault="00923B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8:05am – 8:20am</w:t>
            </w:r>
          </w:p>
        </w:tc>
        <w:tc>
          <w:tcPr>
            <w:tcW w:w="2812" w:type="dxa"/>
            <w:tcBorders>
              <w:top w:val="single" w:sz="18" w:space="0" w:color="FFC000" w:themeColor="accent4"/>
              <w:left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07808D13" w14:textId="2792A64D" w:rsidR="00923B41" w:rsidRPr="00645E41" w:rsidRDefault="00923B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Advisory</w:t>
            </w:r>
          </w:p>
        </w:tc>
        <w:tc>
          <w:tcPr>
            <w:tcW w:w="2609" w:type="dxa"/>
            <w:tcBorders>
              <w:top w:val="single" w:sz="18" w:space="0" w:color="FFC000" w:themeColor="accent4"/>
              <w:left w:val="nil"/>
            </w:tcBorders>
            <w:shd w:val="clear" w:color="auto" w:fill="AEAAAA" w:themeFill="background2" w:themeFillShade="BF"/>
            <w:vAlign w:val="center"/>
          </w:tcPr>
          <w:p w14:paraId="69B0BA23" w14:textId="57D99F02" w:rsidR="00923B41" w:rsidRPr="00645E41" w:rsidRDefault="00923B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8:05am – 8:20am</w:t>
            </w:r>
          </w:p>
        </w:tc>
      </w:tr>
      <w:tr w:rsidR="434040A8" w:rsidRPr="00645E41" w14:paraId="7C26095F" w14:textId="77777777" w:rsidTr="7D145CA5">
        <w:trPr>
          <w:trHeight w:val="771"/>
        </w:trPr>
        <w:tc>
          <w:tcPr>
            <w:tcW w:w="2413" w:type="dxa"/>
            <w:tcBorders>
              <w:top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368D2894" w14:textId="4DA9C62A" w:rsidR="434040A8" w:rsidRPr="00645E41" w:rsidRDefault="00645E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Period 1 (6</w:t>
            </w:r>
            <w:r w:rsidR="434040A8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 Mins)</w:t>
            </w:r>
          </w:p>
        </w:tc>
        <w:tc>
          <w:tcPr>
            <w:tcW w:w="2133" w:type="dxa"/>
            <w:tcBorders>
              <w:top w:val="single" w:sz="18" w:space="0" w:color="000000" w:themeColor="text1"/>
              <w:left w:val="nil"/>
              <w:right w:val="single" w:sz="1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4EFBA053" w14:textId="0F5D924C" w:rsidR="434040A8" w:rsidRPr="00645E41" w:rsidRDefault="00645E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8:25am-9:30</w:t>
            </w:r>
            <w:r w:rsidR="434040A8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2766" w:type="dxa"/>
            <w:tcBorders>
              <w:top w:val="single" w:sz="18" w:space="0" w:color="000000" w:themeColor="text1"/>
              <w:left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15E687BD" w14:textId="0ECD41B1" w:rsidR="434040A8" w:rsidRPr="00645E41" w:rsidRDefault="00645E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Period 1 (6</w:t>
            </w:r>
            <w:r w:rsidR="434040A8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 Mins)</w:t>
            </w:r>
          </w:p>
        </w:tc>
        <w:tc>
          <w:tcPr>
            <w:tcW w:w="2004" w:type="dxa"/>
            <w:tcBorders>
              <w:top w:val="single" w:sz="18" w:space="0" w:color="FFC000" w:themeColor="accent4"/>
              <w:left w:val="nil"/>
              <w:right w:val="single" w:sz="1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536BD030" w14:textId="37748D20" w:rsidR="434040A8" w:rsidRPr="00645E41" w:rsidRDefault="00645E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8:25am-9:30</w:t>
            </w:r>
            <w:r w:rsidR="434040A8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2812" w:type="dxa"/>
            <w:tcBorders>
              <w:top w:val="single" w:sz="18" w:space="0" w:color="FFC000" w:themeColor="accent4"/>
              <w:left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5FC6BB46" w14:textId="30380B16" w:rsidR="434040A8" w:rsidRPr="00645E41" w:rsidRDefault="00645E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Period 1 (6</w:t>
            </w:r>
            <w:r w:rsidR="434040A8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 Mins)</w:t>
            </w:r>
          </w:p>
        </w:tc>
        <w:tc>
          <w:tcPr>
            <w:tcW w:w="2609" w:type="dxa"/>
            <w:tcBorders>
              <w:top w:val="single" w:sz="18" w:space="0" w:color="FFC000" w:themeColor="accent4"/>
              <w:left w:val="nil"/>
            </w:tcBorders>
            <w:shd w:val="clear" w:color="auto" w:fill="AEAAAA" w:themeFill="background2" w:themeFillShade="BF"/>
            <w:vAlign w:val="center"/>
          </w:tcPr>
          <w:p w14:paraId="16A1177E" w14:textId="2BB49573" w:rsidR="434040A8" w:rsidRPr="00645E41" w:rsidRDefault="434040A8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7751F4B" w14:textId="201E914A" w:rsidR="434040A8" w:rsidRPr="00645E41" w:rsidRDefault="00645E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8:25am-9:30</w:t>
            </w:r>
            <w:r w:rsidR="434040A8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</w:t>
            </w:r>
          </w:p>
          <w:p w14:paraId="58927486" w14:textId="7133B1B5" w:rsidR="434040A8" w:rsidRPr="00645E41" w:rsidRDefault="434040A8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4F7F" w:rsidRPr="00645E41" w14:paraId="240B18C2" w14:textId="77777777" w:rsidTr="7D145CA5">
        <w:trPr>
          <w:trHeight w:val="771"/>
        </w:trPr>
        <w:tc>
          <w:tcPr>
            <w:tcW w:w="2413" w:type="dxa"/>
            <w:tcBorders>
              <w:right w:val="nil"/>
            </w:tcBorders>
            <w:shd w:val="clear" w:color="auto" w:fill="AEAAAA" w:themeFill="background2" w:themeFillShade="BF"/>
            <w:vAlign w:val="center"/>
          </w:tcPr>
          <w:p w14:paraId="5E75176F" w14:textId="5D58CECB" w:rsidR="00B32329" w:rsidRPr="00645E41" w:rsidRDefault="00645E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Period 2 (6</w:t>
            </w:r>
            <w:r w:rsidR="00674F7F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 Mins)</w:t>
            </w:r>
          </w:p>
        </w:tc>
        <w:tc>
          <w:tcPr>
            <w:tcW w:w="2133" w:type="dxa"/>
            <w:tcBorders>
              <w:left w:val="nil"/>
              <w:right w:val="single" w:sz="1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4D10E014" w14:textId="37A03260" w:rsidR="00674F7F" w:rsidRPr="00645E41" w:rsidRDefault="00674F7F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9:</w:t>
            </w:r>
            <w:r w:rsidR="00645E41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923B41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am– 10:</w:t>
            </w:r>
            <w:r w:rsidR="00A42944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23B41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2766" w:type="dxa"/>
            <w:tcBorders>
              <w:left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2FCDF2F9" w14:textId="792EA784" w:rsidR="00674F7F" w:rsidRPr="00645E41" w:rsidRDefault="00674F7F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FF6BCAC" w14:textId="63D2247E" w:rsidR="00674F7F" w:rsidRPr="00645E41" w:rsidRDefault="00645E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Period 2 (6</w:t>
            </w:r>
            <w:r w:rsidR="00674F7F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 Mins)</w:t>
            </w:r>
          </w:p>
          <w:p w14:paraId="1B71488B" w14:textId="4178C63F" w:rsidR="00674F7F" w:rsidRPr="00645E41" w:rsidRDefault="00674F7F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nil"/>
              <w:right w:val="single" w:sz="1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63F8B7D6" w14:textId="38ACD5C8" w:rsidR="00674F7F" w:rsidRPr="00645E41" w:rsidRDefault="00674F7F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9:</w:t>
            </w:r>
            <w:r w:rsidR="00645E41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923B41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am– 10:</w:t>
            </w:r>
            <w:r w:rsidR="00DD1FEB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23B41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am</w:t>
            </w:r>
          </w:p>
        </w:tc>
        <w:tc>
          <w:tcPr>
            <w:tcW w:w="2812" w:type="dxa"/>
            <w:tcBorders>
              <w:left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57B1878C" w14:textId="0834800D" w:rsidR="00674F7F" w:rsidRPr="00645E41" w:rsidRDefault="00645E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Period 2/Rel. Arts (65 M</w:t>
            </w:r>
            <w:r w:rsidR="00674F7F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ins)</w:t>
            </w:r>
          </w:p>
        </w:tc>
        <w:tc>
          <w:tcPr>
            <w:tcW w:w="2609" w:type="dxa"/>
            <w:tcBorders>
              <w:left w:val="nil"/>
            </w:tcBorders>
            <w:shd w:val="clear" w:color="auto" w:fill="AEAAAA" w:themeFill="background2" w:themeFillShade="BF"/>
            <w:vAlign w:val="center"/>
          </w:tcPr>
          <w:p w14:paraId="50A9FAE6" w14:textId="3DC8A2B5" w:rsidR="00674F7F" w:rsidRPr="00645E41" w:rsidRDefault="00645E41" w:rsidP="7D145CA5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9:3</w:t>
            </w:r>
            <w:r w:rsidR="00674F7F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5am– 10:40am</w:t>
            </w:r>
          </w:p>
        </w:tc>
      </w:tr>
      <w:tr w:rsidR="00DD1FEB" w:rsidRPr="00645E41" w14:paraId="7B9454AF" w14:textId="77777777" w:rsidTr="7D145CA5">
        <w:trPr>
          <w:trHeight w:val="802"/>
        </w:trPr>
        <w:tc>
          <w:tcPr>
            <w:tcW w:w="2413" w:type="dxa"/>
            <w:tcBorders>
              <w:right w:val="nil"/>
            </w:tcBorders>
            <w:shd w:val="clear" w:color="auto" w:fill="9E8436"/>
            <w:vAlign w:val="center"/>
          </w:tcPr>
          <w:p w14:paraId="58C17DBA" w14:textId="5BE3CFD5" w:rsidR="00A14159" w:rsidRPr="00645E41" w:rsidRDefault="00DD1FEB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Lunch A (30 Mins)</w:t>
            </w:r>
          </w:p>
        </w:tc>
        <w:tc>
          <w:tcPr>
            <w:tcW w:w="2133" w:type="dxa"/>
            <w:tcBorders>
              <w:left w:val="nil"/>
              <w:right w:val="single" w:sz="18" w:space="0" w:color="000000" w:themeColor="text1"/>
            </w:tcBorders>
            <w:shd w:val="clear" w:color="auto" w:fill="9E8436"/>
            <w:vAlign w:val="center"/>
          </w:tcPr>
          <w:p w14:paraId="3315E733" w14:textId="77777777" w:rsidR="00DD1FEB" w:rsidRPr="00645E41" w:rsidRDefault="00DD1FEB" w:rsidP="00D336C1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14:paraId="6B99E019" w14:textId="5A508377" w:rsidR="00DD1FEB" w:rsidRPr="00645E41" w:rsidRDefault="00DD1FEB" w:rsidP="00D336C1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10:45am – 11:15am</w:t>
            </w:r>
          </w:p>
          <w:p w14:paraId="12012BB4" w14:textId="3F599AF1" w:rsidR="00DD1FEB" w:rsidRPr="00645E41" w:rsidRDefault="00DD1FEB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single" w:sz="18" w:space="0" w:color="000000" w:themeColor="text1"/>
              <w:right w:val="nil"/>
            </w:tcBorders>
            <w:shd w:val="clear" w:color="auto" w:fill="9E8436"/>
            <w:vAlign w:val="center"/>
          </w:tcPr>
          <w:p w14:paraId="43BCB148" w14:textId="40DD3DA5" w:rsidR="00DD1FEB" w:rsidRPr="00645E41" w:rsidRDefault="00DD1FEB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Period 3 (Class 120 Mins)</w:t>
            </w:r>
          </w:p>
          <w:p w14:paraId="51F657C7" w14:textId="64395B25" w:rsidR="00DD1FEB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Lunch Block (12:15-12:45)</w:t>
            </w:r>
          </w:p>
        </w:tc>
        <w:tc>
          <w:tcPr>
            <w:tcW w:w="2004" w:type="dxa"/>
            <w:tcBorders>
              <w:left w:val="nil"/>
              <w:right w:val="single" w:sz="18" w:space="0" w:color="000000" w:themeColor="text1"/>
            </w:tcBorders>
            <w:shd w:val="clear" w:color="auto" w:fill="9E8436"/>
            <w:vAlign w:val="center"/>
          </w:tcPr>
          <w:p w14:paraId="729260C1" w14:textId="585D103B" w:rsidR="00DD1FEB" w:rsidRPr="00645E41" w:rsidRDefault="00DD1FEB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10:45am – 12:45pm</w:t>
            </w:r>
          </w:p>
        </w:tc>
        <w:tc>
          <w:tcPr>
            <w:tcW w:w="2812" w:type="dxa"/>
            <w:tcBorders>
              <w:left w:val="single" w:sz="18" w:space="0" w:color="000000" w:themeColor="text1"/>
              <w:right w:val="nil"/>
            </w:tcBorders>
            <w:shd w:val="clear" w:color="auto" w:fill="9E8436"/>
            <w:vAlign w:val="center"/>
          </w:tcPr>
          <w:p w14:paraId="573705A4" w14:textId="3E97F951" w:rsidR="00DD1FEB" w:rsidRPr="00645E41" w:rsidRDefault="00DD1FEB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Period 3 (Class 120 Mins)</w:t>
            </w:r>
          </w:p>
          <w:p w14:paraId="7496C8CB" w14:textId="571BFF95" w:rsidR="00DD1FEB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Lunch Block</w:t>
            </w:r>
            <w:r w:rsidR="00F364EF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: (11:20-12:00)</w:t>
            </w:r>
          </w:p>
        </w:tc>
        <w:tc>
          <w:tcPr>
            <w:tcW w:w="2609" w:type="dxa"/>
            <w:tcBorders>
              <w:left w:val="nil"/>
            </w:tcBorders>
            <w:shd w:val="clear" w:color="auto" w:fill="9E8436"/>
            <w:vAlign w:val="center"/>
          </w:tcPr>
          <w:p w14:paraId="57A1F72D" w14:textId="3F351509" w:rsidR="00DD1FEB" w:rsidRPr="00645E41" w:rsidRDefault="00DD1FEB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10:45am – 12:45pm</w:t>
            </w:r>
          </w:p>
        </w:tc>
      </w:tr>
      <w:tr w:rsidR="00A14159" w:rsidRPr="00645E41" w14:paraId="7F657905" w14:textId="77777777" w:rsidTr="00645E41">
        <w:trPr>
          <w:trHeight w:val="1175"/>
        </w:trPr>
        <w:tc>
          <w:tcPr>
            <w:tcW w:w="2413" w:type="dxa"/>
            <w:tcBorders>
              <w:right w:val="nil"/>
            </w:tcBorders>
            <w:shd w:val="clear" w:color="auto" w:fill="9E8436"/>
            <w:vAlign w:val="center"/>
          </w:tcPr>
          <w:p w14:paraId="03929A7B" w14:textId="6FB37625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Period 3 (Class 120 Mins)</w:t>
            </w:r>
          </w:p>
          <w:p w14:paraId="0481A787" w14:textId="4C9931F8" w:rsidR="00A14159" w:rsidRPr="00645E41" w:rsidRDefault="00645E41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Lunch Block (10:45-</w:t>
            </w:r>
            <w:r w:rsidR="00A14159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11:15)</w:t>
            </w:r>
            <w:r w:rsidR="00B32329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Borders>
              <w:left w:val="nil"/>
              <w:right w:val="single" w:sz="18" w:space="0" w:color="000000" w:themeColor="text1"/>
            </w:tcBorders>
            <w:shd w:val="clear" w:color="auto" w:fill="9E8436"/>
            <w:vAlign w:val="center"/>
          </w:tcPr>
          <w:p w14:paraId="7D049385" w14:textId="5CCE5B06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10:45am – 12:45pm</w:t>
            </w:r>
          </w:p>
        </w:tc>
        <w:tc>
          <w:tcPr>
            <w:tcW w:w="2766" w:type="dxa"/>
            <w:tcBorders>
              <w:left w:val="single" w:sz="18" w:space="0" w:color="000000" w:themeColor="text1"/>
              <w:right w:val="nil"/>
            </w:tcBorders>
            <w:shd w:val="clear" w:color="auto" w:fill="9E8436"/>
            <w:vAlign w:val="center"/>
          </w:tcPr>
          <w:p w14:paraId="339C5F56" w14:textId="698BEC30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Lunch C (30 Mins)</w:t>
            </w:r>
          </w:p>
        </w:tc>
        <w:tc>
          <w:tcPr>
            <w:tcW w:w="2004" w:type="dxa"/>
            <w:tcBorders>
              <w:left w:val="nil"/>
              <w:right w:val="single" w:sz="18" w:space="0" w:color="000000" w:themeColor="text1"/>
            </w:tcBorders>
            <w:shd w:val="clear" w:color="auto" w:fill="9E8436"/>
            <w:vAlign w:val="center"/>
          </w:tcPr>
          <w:p w14:paraId="11023033" w14:textId="6DF60C15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12:15 pm – 12:45pm</w:t>
            </w:r>
          </w:p>
        </w:tc>
        <w:tc>
          <w:tcPr>
            <w:tcW w:w="2812" w:type="dxa"/>
            <w:tcBorders>
              <w:left w:val="single" w:sz="18" w:space="0" w:color="000000" w:themeColor="text1"/>
              <w:right w:val="nil"/>
            </w:tcBorders>
            <w:shd w:val="clear" w:color="auto" w:fill="9E8436"/>
            <w:vAlign w:val="center"/>
          </w:tcPr>
          <w:p w14:paraId="1BFFD2B8" w14:textId="56DE5772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>Lunch B Split (30 Mins)</w:t>
            </w:r>
          </w:p>
        </w:tc>
        <w:tc>
          <w:tcPr>
            <w:tcW w:w="2609" w:type="dxa"/>
            <w:tcBorders>
              <w:left w:val="nil"/>
            </w:tcBorders>
            <w:shd w:val="clear" w:color="auto" w:fill="9E8436"/>
            <w:vAlign w:val="center"/>
          </w:tcPr>
          <w:p w14:paraId="4043AD8B" w14:textId="062BEFF8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11:25am-11:55am</w:t>
            </w:r>
          </w:p>
        </w:tc>
      </w:tr>
      <w:tr w:rsidR="00A14159" w:rsidRPr="00645E41" w14:paraId="615CE76C" w14:textId="77777777" w:rsidTr="7D145CA5">
        <w:trPr>
          <w:trHeight w:val="771"/>
        </w:trPr>
        <w:tc>
          <w:tcPr>
            <w:tcW w:w="2413" w:type="dxa"/>
            <w:tcBorders>
              <w:right w:val="nil"/>
            </w:tcBorders>
            <w:shd w:val="clear" w:color="auto" w:fill="AEAAAA" w:themeFill="background2" w:themeFillShade="BF"/>
            <w:vAlign w:val="center"/>
          </w:tcPr>
          <w:p w14:paraId="72E0B89D" w14:textId="3D4A5AD0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Period 4 (60 Mins)</w:t>
            </w:r>
            <w:r w:rsidR="00B32329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Borders>
              <w:left w:val="nil"/>
              <w:right w:val="single" w:sz="1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32174C5B" w14:textId="0DF091DC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12:50pm – 1:50pm</w:t>
            </w:r>
          </w:p>
        </w:tc>
        <w:tc>
          <w:tcPr>
            <w:tcW w:w="2766" w:type="dxa"/>
            <w:tcBorders>
              <w:left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0AE510E5" w14:textId="16CB46F1" w:rsidR="00A14159" w:rsidRPr="00645E41" w:rsidRDefault="00A14159" w:rsidP="7D145CA5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Period 4/ Rel. Arts (60 Mins) </w:t>
            </w:r>
          </w:p>
          <w:p w14:paraId="42D9197F" w14:textId="13D302F0" w:rsidR="00A14159" w:rsidRPr="00645E41" w:rsidRDefault="00A14159" w:rsidP="7D145CA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nil"/>
              <w:right w:val="single" w:sz="1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1DB40032" w14:textId="7FB1A518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12:50 pm – 1:50pm</w:t>
            </w:r>
          </w:p>
        </w:tc>
        <w:tc>
          <w:tcPr>
            <w:tcW w:w="2812" w:type="dxa"/>
            <w:tcBorders>
              <w:left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1D783696" w14:textId="75E16103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</w:t>
            </w:r>
            <w:r w:rsidR="00BB0A33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iod</w:t>
            </w: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4 (60 Mins)</w:t>
            </w:r>
          </w:p>
        </w:tc>
        <w:tc>
          <w:tcPr>
            <w:tcW w:w="2609" w:type="dxa"/>
            <w:tcBorders>
              <w:left w:val="nil"/>
            </w:tcBorders>
            <w:shd w:val="clear" w:color="auto" w:fill="AEAAAA" w:themeFill="background2" w:themeFillShade="BF"/>
            <w:vAlign w:val="center"/>
          </w:tcPr>
          <w:p w14:paraId="27D2E9B7" w14:textId="3E4079A3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12:50 pm – 1:50pm</w:t>
            </w:r>
          </w:p>
        </w:tc>
      </w:tr>
      <w:tr w:rsidR="00A14159" w:rsidRPr="00645E41" w14:paraId="7D451305" w14:textId="77777777" w:rsidTr="7D145CA5">
        <w:trPr>
          <w:trHeight w:val="692"/>
        </w:trPr>
        <w:tc>
          <w:tcPr>
            <w:tcW w:w="2413" w:type="dxa"/>
            <w:tcBorders>
              <w:right w:val="nil"/>
            </w:tcBorders>
            <w:shd w:val="clear" w:color="auto" w:fill="AEAAAA" w:themeFill="background2" w:themeFillShade="BF"/>
            <w:vAlign w:val="center"/>
          </w:tcPr>
          <w:p w14:paraId="44270130" w14:textId="6D3E64FB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</w:t>
            </w:r>
            <w:r w:rsidR="00BB0A33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iod </w:t>
            </w: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5/Rel. Arts (67 minutes)</w:t>
            </w:r>
            <w:r w:rsidR="00B32329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Borders>
              <w:left w:val="nil"/>
              <w:right w:val="single" w:sz="1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276557F2" w14:textId="5CC1BBE0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1:55pm – 3:12pm</w:t>
            </w:r>
          </w:p>
        </w:tc>
        <w:tc>
          <w:tcPr>
            <w:tcW w:w="2766" w:type="dxa"/>
            <w:tcBorders>
              <w:left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75EB99A8" w14:textId="75084AF3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</w:t>
            </w:r>
            <w:r w:rsidR="00BB0A33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iod </w:t>
            </w: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5 (67 mins)</w:t>
            </w:r>
            <w:r w:rsidR="00B32329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  <w:tcBorders>
              <w:left w:val="nil"/>
              <w:right w:val="single" w:sz="18" w:space="0" w:color="000000" w:themeColor="text1"/>
            </w:tcBorders>
            <w:shd w:val="clear" w:color="auto" w:fill="AEAAAA" w:themeFill="background2" w:themeFillShade="BF"/>
            <w:vAlign w:val="center"/>
          </w:tcPr>
          <w:p w14:paraId="6A72AB74" w14:textId="6E492DB2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1:55pm – 3:12pm</w:t>
            </w:r>
          </w:p>
        </w:tc>
        <w:tc>
          <w:tcPr>
            <w:tcW w:w="2812" w:type="dxa"/>
            <w:tcBorders>
              <w:left w:val="single" w:sz="18" w:space="0" w:color="000000" w:themeColor="text1"/>
              <w:right w:val="nil"/>
            </w:tcBorders>
            <w:shd w:val="clear" w:color="auto" w:fill="AEAAAA" w:themeFill="background2" w:themeFillShade="BF"/>
            <w:vAlign w:val="center"/>
          </w:tcPr>
          <w:p w14:paraId="4C2870DC" w14:textId="22650C02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Per</w:t>
            </w:r>
            <w:r w:rsidR="00BB0A33"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iod </w:t>
            </w: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(67 minutes)</w:t>
            </w:r>
          </w:p>
        </w:tc>
        <w:tc>
          <w:tcPr>
            <w:tcW w:w="2609" w:type="dxa"/>
            <w:tcBorders>
              <w:left w:val="nil"/>
            </w:tcBorders>
            <w:shd w:val="clear" w:color="auto" w:fill="AEAAAA" w:themeFill="background2" w:themeFillShade="BF"/>
            <w:vAlign w:val="center"/>
          </w:tcPr>
          <w:p w14:paraId="467E7B18" w14:textId="73CE5B48" w:rsidR="00A14159" w:rsidRPr="00645E41" w:rsidRDefault="00A14159" w:rsidP="00D336C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  <w:szCs w:val="20"/>
              </w:rPr>
              <w:t>1:55pm – 3:12pm</w:t>
            </w:r>
          </w:p>
        </w:tc>
      </w:tr>
      <w:tr w:rsidR="00A14159" w:rsidRPr="00645E41" w14:paraId="7E373A5C" w14:textId="77777777" w:rsidTr="7D145CA5">
        <w:trPr>
          <w:trHeight w:val="332"/>
        </w:trPr>
        <w:tc>
          <w:tcPr>
            <w:tcW w:w="14737" w:type="dxa"/>
            <w:gridSpan w:val="6"/>
            <w:shd w:val="clear" w:color="auto" w:fill="9E8436"/>
            <w:vAlign w:val="center"/>
          </w:tcPr>
          <w:p w14:paraId="31865264" w14:textId="77777777" w:rsidR="00A14159" w:rsidRPr="00645E41" w:rsidRDefault="00A14159" w:rsidP="00D336C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645E41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u w:val="single"/>
              </w:rPr>
              <w:t>Teachers’ Duty Day Ends at 3:22pm</w:t>
            </w:r>
          </w:p>
          <w:p w14:paraId="5DF795B5" w14:textId="2C541A6B" w:rsidR="00D336C1" w:rsidRPr="00645E41" w:rsidRDefault="00D336C1" w:rsidP="00D336C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bookmarkEnd w:id="0"/>
    </w:tbl>
    <w:p w14:paraId="331AA81D" w14:textId="5076D2E2" w:rsidR="00D336C1" w:rsidRPr="00645E41" w:rsidRDefault="00D336C1">
      <w:pPr>
        <w:rPr>
          <w:rFonts w:asciiTheme="minorHAnsi" w:hAnsiTheme="minorHAnsi" w:cstheme="minorHAnsi"/>
          <w:sz w:val="24"/>
        </w:rPr>
      </w:pPr>
    </w:p>
    <w:sectPr w:rsidR="00D336C1" w:rsidRPr="00645E41" w:rsidSect="002D70A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A5E95" w14:textId="77777777" w:rsidR="005D0966" w:rsidRDefault="005D0966" w:rsidP="00C6696B">
      <w:r>
        <w:separator/>
      </w:r>
    </w:p>
  </w:endnote>
  <w:endnote w:type="continuationSeparator" w:id="0">
    <w:p w14:paraId="0E4CB8F5" w14:textId="77777777" w:rsidR="005D0966" w:rsidRDefault="005D0966" w:rsidP="00C6696B">
      <w:r>
        <w:continuationSeparator/>
      </w:r>
    </w:p>
  </w:endnote>
  <w:endnote w:type="continuationNotice" w:id="1">
    <w:p w14:paraId="77E05A7B" w14:textId="77777777" w:rsidR="005D0966" w:rsidRDefault="005D0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C350001" w14:paraId="50E60079" w14:textId="77777777" w:rsidTr="5C350001">
      <w:tc>
        <w:tcPr>
          <w:tcW w:w="4320" w:type="dxa"/>
        </w:tcPr>
        <w:p w14:paraId="1674AEB2" w14:textId="79E6E07E" w:rsidR="5C350001" w:rsidRDefault="5C350001" w:rsidP="5C350001">
          <w:pPr>
            <w:pStyle w:val="Header"/>
            <w:ind w:left="-115"/>
          </w:pPr>
        </w:p>
      </w:tc>
      <w:tc>
        <w:tcPr>
          <w:tcW w:w="4320" w:type="dxa"/>
        </w:tcPr>
        <w:p w14:paraId="0C699E6B" w14:textId="0C225681" w:rsidR="5C350001" w:rsidRDefault="5C350001" w:rsidP="5C350001">
          <w:pPr>
            <w:pStyle w:val="Header"/>
            <w:jc w:val="center"/>
          </w:pPr>
        </w:p>
      </w:tc>
      <w:tc>
        <w:tcPr>
          <w:tcW w:w="4320" w:type="dxa"/>
        </w:tcPr>
        <w:p w14:paraId="5A5A19C3" w14:textId="4AAF524E" w:rsidR="5C350001" w:rsidRDefault="5C350001" w:rsidP="5C350001">
          <w:pPr>
            <w:pStyle w:val="Header"/>
            <w:ind w:right="-115"/>
            <w:jc w:val="right"/>
          </w:pPr>
        </w:p>
      </w:tc>
    </w:tr>
  </w:tbl>
  <w:p w14:paraId="21C45DF8" w14:textId="172B9F49" w:rsidR="5C350001" w:rsidRDefault="5C350001" w:rsidP="5C350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AD859" w14:textId="77777777" w:rsidR="005D0966" w:rsidRDefault="005D0966" w:rsidP="00C6696B">
      <w:r>
        <w:separator/>
      </w:r>
    </w:p>
  </w:footnote>
  <w:footnote w:type="continuationSeparator" w:id="0">
    <w:p w14:paraId="550D59CE" w14:textId="77777777" w:rsidR="005D0966" w:rsidRDefault="005D0966" w:rsidP="00C6696B">
      <w:r>
        <w:continuationSeparator/>
      </w:r>
    </w:p>
  </w:footnote>
  <w:footnote w:type="continuationNotice" w:id="1">
    <w:p w14:paraId="7F2127AF" w14:textId="77777777" w:rsidR="005D0966" w:rsidRDefault="005D0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AD89" w14:textId="443B383D" w:rsidR="009833E1" w:rsidRPr="00D336C1" w:rsidRDefault="00EC7A6C" w:rsidP="5C350001">
    <w:pPr>
      <w:pStyle w:val="Header"/>
      <w:jc w:val="center"/>
      <w:rPr>
        <w:rFonts w:ascii="Britannic Bold" w:hAnsi="Britannic Bold" w:cs="Times New Roman"/>
        <w:b/>
        <w:bCs/>
      </w:rPr>
    </w:pPr>
    <w:r w:rsidRPr="00D336C1">
      <w:rPr>
        <w:rFonts w:ascii="Britannic Bold" w:hAnsi="Britannic Bold"/>
        <w:noProof/>
      </w:rPr>
      <w:drawing>
        <wp:anchor distT="0" distB="0" distL="114300" distR="114300" simplePos="0" relativeHeight="251658240" behindDoc="1" locked="0" layoutInCell="1" allowOverlap="1" wp14:anchorId="5E8DEFB7" wp14:editId="6AB7D9F7">
          <wp:simplePos x="0" y="0"/>
          <wp:positionH relativeFrom="column">
            <wp:posOffset>314326</wp:posOffset>
          </wp:positionH>
          <wp:positionV relativeFrom="paragraph">
            <wp:posOffset>-1</wp:posOffset>
          </wp:positionV>
          <wp:extent cx="1161356" cy="998641"/>
          <wp:effectExtent l="0" t="0" r="127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744" cy="100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C350001" w:rsidRPr="5C350001">
      <w:rPr>
        <w:rFonts w:ascii="Britannic Bold" w:hAnsi="Britannic Bold" w:cs="Times New Roman"/>
        <w:b/>
        <w:bCs/>
        <w:sz w:val="40"/>
        <w:szCs w:val="40"/>
      </w:rPr>
      <w:t>Yeatman-Liddell College Preparatory Middle School</w:t>
    </w:r>
  </w:p>
  <w:p w14:paraId="087D2495" w14:textId="762D2A9C" w:rsidR="009833E1" w:rsidRPr="00D336C1" w:rsidRDefault="009833E1" w:rsidP="009833E1">
    <w:pPr>
      <w:pStyle w:val="Header"/>
      <w:jc w:val="center"/>
      <w:rPr>
        <w:rFonts w:ascii="Britannic Bold" w:hAnsi="Britannic Bold" w:cs="Times New Roman"/>
        <w:sz w:val="20"/>
        <w:szCs w:val="20"/>
      </w:rPr>
    </w:pPr>
    <w:r w:rsidRPr="00D336C1">
      <w:rPr>
        <w:rFonts w:ascii="Britannic Bold" w:hAnsi="Britannic Bold" w:cs="Times New Roman"/>
        <w:sz w:val="20"/>
        <w:szCs w:val="20"/>
      </w:rPr>
      <w:t xml:space="preserve">Of St. Louis Public Schools | </w:t>
    </w:r>
  </w:p>
  <w:p w14:paraId="43F12A5E" w14:textId="3C81EDDC" w:rsidR="009833E1" w:rsidRPr="00D336C1" w:rsidRDefault="009833E1" w:rsidP="009833E1">
    <w:pPr>
      <w:pStyle w:val="Header"/>
      <w:jc w:val="center"/>
      <w:rPr>
        <w:rFonts w:ascii="Britannic Bold" w:hAnsi="Britannic Bold" w:cs="Times New Roman"/>
        <w:sz w:val="20"/>
        <w:szCs w:val="20"/>
      </w:rPr>
    </w:pPr>
    <w:r w:rsidRPr="00D336C1">
      <w:rPr>
        <w:rFonts w:ascii="Britannic Bold" w:hAnsi="Britannic Bold" w:cs="Times New Roman"/>
        <w:sz w:val="20"/>
        <w:szCs w:val="20"/>
      </w:rPr>
      <w:t xml:space="preserve">4265 Athlone Ave </w:t>
    </w:r>
    <w:r w:rsidRPr="00D336C1">
      <w:rPr>
        <w:rFonts w:ascii="Britannic Bold" w:eastAsia="Symbol" w:hAnsi="Britannic Bold" w:cs="Symbol"/>
        <w:sz w:val="20"/>
        <w:szCs w:val="20"/>
      </w:rPr>
      <w:t></w:t>
    </w:r>
    <w:r w:rsidRPr="00D336C1">
      <w:rPr>
        <w:rFonts w:ascii="Britannic Bold" w:hAnsi="Britannic Bold" w:cs="Times New Roman"/>
        <w:sz w:val="20"/>
        <w:szCs w:val="20"/>
      </w:rPr>
      <w:t xml:space="preserve"> Saint Louis, Missouri 63115</w:t>
    </w:r>
  </w:p>
  <w:p w14:paraId="7CECF0EE" w14:textId="50B9B15E" w:rsidR="009833E1" w:rsidRDefault="5C350001" w:rsidP="5C350001">
    <w:pPr>
      <w:pStyle w:val="Header"/>
      <w:jc w:val="center"/>
      <w:rPr>
        <w:rFonts w:ascii="Britannic Bold" w:hAnsi="Britannic Bold" w:cs="Times New Roman"/>
        <w:sz w:val="20"/>
        <w:szCs w:val="20"/>
      </w:rPr>
    </w:pPr>
    <w:r w:rsidRPr="5C350001">
      <w:rPr>
        <w:rFonts w:ascii="Britannic Bold" w:hAnsi="Britannic Bold" w:cs="Times New Roman"/>
        <w:sz w:val="20"/>
        <w:szCs w:val="20"/>
      </w:rPr>
      <w:t xml:space="preserve">P: </w:t>
    </w:r>
    <w:proofErr w:type="gramStart"/>
    <w:r w:rsidRPr="5C350001">
      <w:rPr>
        <w:rFonts w:ascii="Britannic Bold" w:hAnsi="Britannic Bold" w:cs="Times New Roman"/>
        <w:sz w:val="20"/>
        <w:szCs w:val="20"/>
      </w:rPr>
      <w:t>314.261.8132  F</w:t>
    </w:r>
    <w:proofErr w:type="gramEnd"/>
    <w:r w:rsidRPr="5C350001">
      <w:rPr>
        <w:rFonts w:ascii="Britannic Bold" w:hAnsi="Britannic Bold" w:cs="Times New Roman"/>
        <w:sz w:val="20"/>
        <w:szCs w:val="20"/>
      </w:rPr>
      <w:t>: 314.244.1825</w:t>
    </w:r>
  </w:p>
  <w:p w14:paraId="26032A43" w14:textId="2DC7A404" w:rsidR="00E6475A" w:rsidRDefault="00E64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E01"/>
    <w:multiLevelType w:val="hybridMultilevel"/>
    <w:tmpl w:val="5FBC3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02E"/>
    <w:multiLevelType w:val="hybridMultilevel"/>
    <w:tmpl w:val="976C7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13DF1"/>
    <w:multiLevelType w:val="hybridMultilevel"/>
    <w:tmpl w:val="2578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36590"/>
    <w:multiLevelType w:val="hybridMultilevel"/>
    <w:tmpl w:val="0CBAB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006F6"/>
    <w:multiLevelType w:val="hybridMultilevel"/>
    <w:tmpl w:val="D422A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34D09"/>
    <w:multiLevelType w:val="hybridMultilevel"/>
    <w:tmpl w:val="4AA040CC"/>
    <w:lvl w:ilvl="0" w:tplc="5F1C4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E382D"/>
    <w:multiLevelType w:val="hybridMultilevel"/>
    <w:tmpl w:val="B0FE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A4C9E"/>
    <w:multiLevelType w:val="hybridMultilevel"/>
    <w:tmpl w:val="3A30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51CA3"/>
    <w:multiLevelType w:val="multilevel"/>
    <w:tmpl w:val="8880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22A1B"/>
    <w:multiLevelType w:val="hybridMultilevel"/>
    <w:tmpl w:val="1B1E8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CD28F4"/>
    <w:multiLevelType w:val="hybridMultilevel"/>
    <w:tmpl w:val="B1D27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8F72CA"/>
    <w:multiLevelType w:val="hybridMultilevel"/>
    <w:tmpl w:val="FEB64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5FE1"/>
    <w:multiLevelType w:val="hybridMultilevel"/>
    <w:tmpl w:val="222E9588"/>
    <w:lvl w:ilvl="0" w:tplc="007257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6B"/>
    <w:rsid w:val="00005AB8"/>
    <w:rsid w:val="000E4450"/>
    <w:rsid w:val="0012125C"/>
    <w:rsid w:val="001468A3"/>
    <w:rsid w:val="0015678E"/>
    <w:rsid w:val="001569B6"/>
    <w:rsid w:val="00161589"/>
    <w:rsid w:val="001F1002"/>
    <w:rsid w:val="00234008"/>
    <w:rsid w:val="00246834"/>
    <w:rsid w:val="00272B5F"/>
    <w:rsid w:val="002846DE"/>
    <w:rsid w:val="002A2735"/>
    <w:rsid w:val="002D70AA"/>
    <w:rsid w:val="002F1E4B"/>
    <w:rsid w:val="00311F6B"/>
    <w:rsid w:val="003530FE"/>
    <w:rsid w:val="00362D19"/>
    <w:rsid w:val="003A043D"/>
    <w:rsid w:val="003B66C2"/>
    <w:rsid w:val="00405C45"/>
    <w:rsid w:val="004F1146"/>
    <w:rsid w:val="00505FF1"/>
    <w:rsid w:val="005D0966"/>
    <w:rsid w:val="0060282F"/>
    <w:rsid w:val="00606F48"/>
    <w:rsid w:val="006218DB"/>
    <w:rsid w:val="00627371"/>
    <w:rsid w:val="00645E41"/>
    <w:rsid w:val="00652AC6"/>
    <w:rsid w:val="00674F7F"/>
    <w:rsid w:val="007403C9"/>
    <w:rsid w:val="007A2ECD"/>
    <w:rsid w:val="007F4643"/>
    <w:rsid w:val="008062DD"/>
    <w:rsid w:val="00821BCA"/>
    <w:rsid w:val="00824C74"/>
    <w:rsid w:val="0084738C"/>
    <w:rsid w:val="008C48BC"/>
    <w:rsid w:val="008C77EE"/>
    <w:rsid w:val="008F1C96"/>
    <w:rsid w:val="009139BF"/>
    <w:rsid w:val="00923B41"/>
    <w:rsid w:val="00931A28"/>
    <w:rsid w:val="00972103"/>
    <w:rsid w:val="00975C66"/>
    <w:rsid w:val="00982BA3"/>
    <w:rsid w:val="009833E1"/>
    <w:rsid w:val="00994ECA"/>
    <w:rsid w:val="009A6FBD"/>
    <w:rsid w:val="009C1161"/>
    <w:rsid w:val="009E6F7F"/>
    <w:rsid w:val="00A14159"/>
    <w:rsid w:val="00A3227D"/>
    <w:rsid w:val="00A42944"/>
    <w:rsid w:val="00A5461E"/>
    <w:rsid w:val="00AD4C1B"/>
    <w:rsid w:val="00AF18ED"/>
    <w:rsid w:val="00AF54D8"/>
    <w:rsid w:val="00B32329"/>
    <w:rsid w:val="00B658CE"/>
    <w:rsid w:val="00B81363"/>
    <w:rsid w:val="00BB0A33"/>
    <w:rsid w:val="00C1637B"/>
    <w:rsid w:val="00C6696B"/>
    <w:rsid w:val="00C74FD2"/>
    <w:rsid w:val="00C837AE"/>
    <w:rsid w:val="00CC43B7"/>
    <w:rsid w:val="00D102B9"/>
    <w:rsid w:val="00D336C1"/>
    <w:rsid w:val="00D41BC1"/>
    <w:rsid w:val="00D85AEA"/>
    <w:rsid w:val="00DA24B9"/>
    <w:rsid w:val="00DD1FEB"/>
    <w:rsid w:val="00DE4B35"/>
    <w:rsid w:val="00E01D83"/>
    <w:rsid w:val="00E223BE"/>
    <w:rsid w:val="00E27C7C"/>
    <w:rsid w:val="00E6475A"/>
    <w:rsid w:val="00E74E6C"/>
    <w:rsid w:val="00EC128D"/>
    <w:rsid w:val="00EC7A6C"/>
    <w:rsid w:val="00F02907"/>
    <w:rsid w:val="00F2224F"/>
    <w:rsid w:val="00F364EF"/>
    <w:rsid w:val="00F57C04"/>
    <w:rsid w:val="00F67037"/>
    <w:rsid w:val="00F86D20"/>
    <w:rsid w:val="00FE0BBC"/>
    <w:rsid w:val="024303CD"/>
    <w:rsid w:val="0573E03D"/>
    <w:rsid w:val="0AB03B54"/>
    <w:rsid w:val="0AE82264"/>
    <w:rsid w:val="0CA7BC23"/>
    <w:rsid w:val="102AA674"/>
    <w:rsid w:val="1225B7BE"/>
    <w:rsid w:val="16ABF36C"/>
    <w:rsid w:val="17188064"/>
    <w:rsid w:val="1DFAD923"/>
    <w:rsid w:val="1E59B04E"/>
    <w:rsid w:val="1FB9DD44"/>
    <w:rsid w:val="21C0F43C"/>
    <w:rsid w:val="2252C349"/>
    <w:rsid w:val="22CDCB41"/>
    <w:rsid w:val="25FEFE6E"/>
    <w:rsid w:val="26A304D8"/>
    <w:rsid w:val="27DCB736"/>
    <w:rsid w:val="28D43E19"/>
    <w:rsid w:val="2C12CDEC"/>
    <w:rsid w:val="2C5E26A8"/>
    <w:rsid w:val="2D0690DF"/>
    <w:rsid w:val="30A6DDF4"/>
    <w:rsid w:val="31429CE6"/>
    <w:rsid w:val="3178931A"/>
    <w:rsid w:val="31DFD2A2"/>
    <w:rsid w:val="321932D9"/>
    <w:rsid w:val="337FF59E"/>
    <w:rsid w:val="33C12B1F"/>
    <w:rsid w:val="345B6032"/>
    <w:rsid w:val="35A087D5"/>
    <w:rsid w:val="37285040"/>
    <w:rsid w:val="38D82897"/>
    <w:rsid w:val="39709663"/>
    <w:rsid w:val="3A99D438"/>
    <w:rsid w:val="3AF889C0"/>
    <w:rsid w:val="3C791D21"/>
    <w:rsid w:val="3DAB99BA"/>
    <w:rsid w:val="3DB38740"/>
    <w:rsid w:val="3E1F8DAC"/>
    <w:rsid w:val="3F476A1B"/>
    <w:rsid w:val="403B2D0E"/>
    <w:rsid w:val="434040A8"/>
    <w:rsid w:val="438BF62D"/>
    <w:rsid w:val="43BE268C"/>
    <w:rsid w:val="45B6AB9F"/>
    <w:rsid w:val="462859B3"/>
    <w:rsid w:val="462F8A11"/>
    <w:rsid w:val="47B11244"/>
    <w:rsid w:val="48E5BFAE"/>
    <w:rsid w:val="48EE4C61"/>
    <w:rsid w:val="494192A3"/>
    <w:rsid w:val="4D126376"/>
    <w:rsid w:val="4DF44AAC"/>
    <w:rsid w:val="4E1503C6"/>
    <w:rsid w:val="4F657B6B"/>
    <w:rsid w:val="4FB0D427"/>
    <w:rsid w:val="5020F317"/>
    <w:rsid w:val="51DBE662"/>
    <w:rsid w:val="51ED2139"/>
    <w:rsid w:val="51F50EBF"/>
    <w:rsid w:val="5270C54A"/>
    <w:rsid w:val="52A017BB"/>
    <w:rsid w:val="533DDD61"/>
    <w:rsid w:val="5377B6C3"/>
    <w:rsid w:val="54B96453"/>
    <w:rsid w:val="570CDA53"/>
    <w:rsid w:val="5B82C8A8"/>
    <w:rsid w:val="5C350001"/>
    <w:rsid w:val="5C973588"/>
    <w:rsid w:val="60A19287"/>
    <w:rsid w:val="61BEA1EA"/>
    <w:rsid w:val="61E47060"/>
    <w:rsid w:val="61F20A2C"/>
    <w:rsid w:val="633B349C"/>
    <w:rsid w:val="64892E3D"/>
    <w:rsid w:val="65B2CE7A"/>
    <w:rsid w:val="66DD1778"/>
    <w:rsid w:val="67440806"/>
    <w:rsid w:val="67B93E42"/>
    <w:rsid w:val="69F10E68"/>
    <w:rsid w:val="69FD1C11"/>
    <w:rsid w:val="6B67CE7E"/>
    <w:rsid w:val="705EB775"/>
    <w:rsid w:val="753FCEB8"/>
    <w:rsid w:val="75DC47BB"/>
    <w:rsid w:val="781961C8"/>
    <w:rsid w:val="79087660"/>
    <w:rsid w:val="79FA9359"/>
    <w:rsid w:val="7CE05390"/>
    <w:rsid w:val="7D145CA5"/>
    <w:rsid w:val="7E7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FF9A5"/>
  <w15:chartTrackingRefBased/>
  <w15:docId w15:val="{141B6DE6-8FB3-4BBA-8DD0-2CCC7030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9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696B"/>
  </w:style>
  <w:style w:type="paragraph" w:styleId="Footer">
    <w:name w:val="footer"/>
    <w:basedOn w:val="Normal"/>
    <w:link w:val="FooterChar"/>
    <w:uiPriority w:val="99"/>
    <w:unhideWhenUsed/>
    <w:rsid w:val="00C669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696B"/>
  </w:style>
  <w:style w:type="paragraph" w:styleId="ListParagraph">
    <w:name w:val="List Paragraph"/>
    <w:basedOn w:val="Normal"/>
    <w:uiPriority w:val="34"/>
    <w:qFormat/>
    <w:rsid w:val="00C6696B"/>
    <w:pPr>
      <w:ind w:left="720"/>
      <w:contextualSpacing/>
    </w:pPr>
  </w:style>
  <w:style w:type="table" w:styleId="TableGrid">
    <w:name w:val="Table Grid"/>
    <w:basedOn w:val="TableNormal"/>
    <w:uiPriority w:val="39"/>
    <w:rsid w:val="008062D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7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1E4B"/>
    <w:pPr>
      <w:spacing w:before="100" w:beforeAutospacing="1" w:after="100" w:afterAutospacing="1"/>
    </w:pPr>
    <w:rPr>
      <w:sz w:val="24"/>
    </w:rPr>
  </w:style>
  <w:style w:type="character" w:customStyle="1" w:styleId="apple-tab-span">
    <w:name w:val="apple-tab-span"/>
    <w:basedOn w:val="DefaultParagraphFont"/>
    <w:rsid w:val="002F1E4B"/>
  </w:style>
  <w:style w:type="character" w:styleId="Hyperlink">
    <w:name w:val="Hyperlink"/>
    <w:basedOn w:val="DefaultParagraphFont"/>
    <w:uiPriority w:val="99"/>
    <w:semiHidden/>
    <w:unhideWhenUsed/>
    <w:rsid w:val="002F1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F301-35E8-42DD-90FB-57950469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Kenneth</dc:creator>
  <cp:keywords/>
  <dc:description/>
  <cp:lastModifiedBy>Pense, Jason L.</cp:lastModifiedBy>
  <cp:revision>2</cp:revision>
  <cp:lastPrinted>2021-09-09T11:22:00Z</cp:lastPrinted>
  <dcterms:created xsi:type="dcterms:W3CDTF">2022-12-08T15:44:00Z</dcterms:created>
  <dcterms:modified xsi:type="dcterms:W3CDTF">2022-12-08T15:44:00Z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2022-06-09T20:43:42Z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b96e52e7-83c3-4810-a257-4917334ebaed</vt:lpwstr>
  </property>
  <property fmtid="{D5CDD505-2E9C-101B-9397-08002B2CF9AE}" pid="8" name="MSIP_Label_f442f8b2-88d4-454a-ae0a-d915e44763d2_ContentBits">
    <vt:lpwstr>0</vt:lpwstr>
  </property>
</Properties>
</file>